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D92D0" w14:textId="77777777" w:rsidR="003A5766" w:rsidRDefault="003A5766" w:rsidP="003A5766">
      <w:pPr>
        <w:pStyle w:val="Ttulo1"/>
      </w:pPr>
      <w:r>
        <w:t>Locais para realização do módulo presencial</w:t>
      </w:r>
    </w:p>
    <w:p w14:paraId="3845F5C7" w14:textId="77777777" w:rsidR="003A5766" w:rsidRDefault="003A5766"/>
    <w:p w14:paraId="6EF2A051" w14:textId="77777777" w:rsidR="003A5766" w:rsidRDefault="003A5766">
      <w:r>
        <w:rPr>
          <w:rFonts w:ascii="Arial" w:hAnsi="Arial" w:cs="Arial"/>
          <w:color w:val="2B2B2B"/>
          <w:shd w:val="clear" w:color="auto" w:fill="FFFFFF"/>
        </w:rPr>
        <w:t>Laboratório de Treinamento e Simulação em Emergências Cardiovasculares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 xml:space="preserve">Prédio do </w:t>
      </w:r>
      <w:proofErr w:type="spellStart"/>
      <w:r>
        <w:rPr>
          <w:rFonts w:ascii="Arial" w:hAnsi="Arial" w:cs="Arial"/>
          <w:color w:val="2B2B2B"/>
          <w:shd w:val="clear" w:color="auto" w:fill="FFFFFF"/>
        </w:rPr>
        <w:t>Cefacs</w:t>
      </w:r>
      <w:proofErr w:type="spellEnd"/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R. Dr. Ovídio Pires de Campos, 471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Cerqueira Cesar – São Paulo – SP</w:t>
      </w:r>
      <w:r>
        <w:rPr>
          <w:rFonts w:ascii="Arial" w:hAnsi="Arial" w:cs="Arial"/>
          <w:color w:val="2B2B2B"/>
        </w:rPr>
        <w:br/>
      </w:r>
      <w:hyperlink r:id="rId4" w:tgtFrame="_blank" w:tooltip="Ver no Mapa" w:history="1">
        <w:r>
          <w:rPr>
            <w:rStyle w:val="Hyperlink"/>
            <w:rFonts w:ascii="Arial" w:hAnsi="Arial" w:cs="Arial"/>
            <w:color w:val="24890D"/>
            <w:bdr w:val="none" w:sz="0" w:space="0" w:color="auto" w:frame="1"/>
            <w:shd w:val="clear" w:color="auto" w:fill="FFFFFF"/>
          </w:rPr>
          <w:t>https://goo.gl/maps/hyNDbbcrRt32</w:t>
        </w:r>
      </w:hyperlink>
    </w:p>
    <w:p w14:paraId="6CFD3923" w14:textId="77777777" w:rsidR="003A5766" w:rsidRDefault="003A5766"/>
    <w:p w14:paraId="4985DB57" w14:textId="77777777" w:rsidR="003A5766" w:rsidRDefault="003A5766">
      <w:r>
        <w:t>(estamos credenciando mais locais. Se você quiser sugerir algum, envie um e-mail para suporte@redec.com.br)</w:t>
      </w:r>
      <w:bookmarkStart w:id="0" w:name="_GoBack"/>
      <w:bookmarkEnd w:id="0"/>
    </w:p>
    <w:sectPr w:rsidR="003A5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6"/>
    <w:rsid w:val="003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5DBB"/>
  <w15:chartTrackingRefBased/>
  <w15:docId w15:val="{8119BE82-5A3A-479C-818E-65378FA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A576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A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hyNDbbcrRt3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Neder Rocha</dc:creator>
  <cp:keywords/>
  <dc:description/>
  <cp:lastModifiedBy>Rudy Neder Rocha</cp:lastModifiedBy>
  <cp:revision>1</cp:revision>
  <dcterms:created xsi:type="dcterms:W3CDTF">2019-04-01T17:04:00Z</dcterms:created>
  <dcterms:modified xsi:type="dcterms:W3CDTF">2019-04-01T17:05:00Z</dcterms:modified>
</cp:coreProperties>
</file>